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8C4" w:rsidRPr="00C92E85" w:rsidRDefault="00404407" w:rsidP="002B6417">
      <w:pPr>
        <w:spacing w:line="400" w:lineRule="exact"/>
        <w:jc w:val="center"/>
        <w:rPr>
          <w:rFonts w:ascii="方正小标宋简体" w:eastAsia="方正小标宋简体" w:hAnsi="黑体"/>
          <w:w w:val="90"/>
          <w:sz w:val="36"/>
          <w:szCs w:val="36"/>
        </w:rPr>
      </w:pPr>
      <w:r w:rsidRPr="00C92E85">
        <w:rPr>
          <w:rFonts w:ascii="方正小标宋简体" w:eastAsia="方正小标宋简体" w:hAnsi="黑体" w:hint="eastAsia"/>
          <w:w w:val="90"/>
          <w:sz w:val="36"/>
          <w:szCs w:val="36"/>
        </w:rPr>
        <w:t>201</w:t>
      </w:r>
      <w:r w:rsidR="00212AFD" w:rsidRPr="00C92E85">
        <w:rPr>
          <w:rFonts w:ascii="方正小标宋简体" w:eastAsia="方正小标宋简体" w:hAnsi="黑体" w:hint="eastAsia"/>
          <w:w w:val="90"/>
          <w:sz w:val="36"/>
          <w:szCs w:val="36"/>
        </w:rPr>
        <w:t>9</w:t>
      </w:r>
      <w:r w:rsidRPr="00C92E85">
        <w:rPr>
          <w:rFonts w:ascii="方正小标宋简体" w:eastAsia="方正小标宋简体" w:hAnsi="黑体" w:hint="eastAsia"/>
          <w:w w:val="90"/>
          <w:sz w:val="36"/>
          <w:szCs w:val="36"/>
        </w:rPr>
        <w:t>年丽水市</w:t>
      </w:r>
      <w:r w:rsidR="005407B8" w:rsidRPr="00C92E85">
        <w:rPr>
          <w:rFonts w:ascii="方正小标宋简体" w:eastAsia="方正小标宋简体" w:hAnsi="黑体" w:hint="eastAsia"/>
          <w:w w:val="90"/>
          <w:sz w:val="36"/>
          <w:szCs w:val="36"/>
        </w:rPr>
        <w:t>面向全国公开招聘市直学校校长</w:t>
      </w:r>
      <w:r w:rsidRPr="00C92E85">
        <w:rPr>
          <w:rFonts w:ascii="方正小标宋简体" w:eastAsia="方正小标宋简体" w:hAnsi="黑体" w:hint="eastAsia"/>
          <w:w w:val="90"/>
          <w:sz w:val="36"/>
          <w:szCs w:val="36"/>
        </w:rPr>
        <w:t>报名表</w:t>
      </w:r>
    </w:p>
    <w:p w:rsidR="00B15D1F" w:rsidRPr="006D4C80" w:rsidRDefault="00B15D1F" w:rsidP="002B6417">
      <w:pPr>
        <w:spacing w:line="400" w:lineRule="exact"/>
        <w:rPr>
          <w:rFonts w:ascii="楷体_GB2312" w:eastAsia="楷体_GB2312"/>
          <w:kern w:val="0"/>
          <w:szCs w:val="21"/>
        </w:rPr>
      </w:pPr>
      <w:r>
        <w:rPr>
          <w:rFonts w:ascii="仿宋_GB2312" w:hint="eastAsia"/>
          <w:sz w:val="28"/>
          <w:szCs w:val="28"/>
        </w:rPr>
        <w:t>报考岗位：</w:t>
      </w:r>
      <w:r w:rsidR="005407B8">
        <w:rPr>
          <w:rFonts w:ascii="仿宋_GB2312" w:hint="eastAsia"/>
          <w:sz w:val="28"/>
          <w:szCs w:val="28"/>
        </w:rPr>
        <w:t xml:space="preserve">　　○</w:t>
      </w:r>
      <w:r w:rsidR="005407B8" w:rsidRPr="005407B8">
        <w:rPr>
          <w:rFonts w:ascii="仿宋_GB2312" w:hint="eastAsia"/>
          <w:sz w:val="24"/>
        </w:rPr>
        <w:t>丽水学院附属高级中学校长</w:t>
      </w:r>
      <w:r w:rsidR="005407B8" w:rsidRPr="005407B8">
        <w:rPr>
          <w:rFonts w:ascii="仿宋_GB2312" w:hint="eastAsia"/>
          <w:sz w:val="24"/>
        </w:rPr>
        <w:t xml:space="preserve"> </w:t>
      </w:r>
      <w:r w:rsidR="005407B8" w:rsidRPr="005407B8">
        <w:rPr>
          <w:rFonts w:ascii="仿宋_GB2312"/>
          <w:sz w:val="24"/>
        </w:rPr>
        <w:t xml:space="preserve">   </w:t>
      </w:r>
      <w:r w:rsidR="005407B8">
        <w:rPr>
          <w:rFonts w:ascii="仿宋_GB2312" w:hint="eastAsia"/>
          <w:sz w:val="28"/>
          <w:szCs w:val="28"/>
        </w:rPr>
        <w:t>○</w:t>
      </w:r>
      <w:r w:rsidR="005407B8" w:rsidRPr="005407B8">
        <w:rPr>
          <w:rFonts w:ascii="仿宋_GB2312" w:hint="eastAsia"/>
          <w:sz w:val="24"/>
        </w:rPr>
        <w:t>丽水中学副校长</w:t>
      </w:r>
      <w:r w:rsidR="00BA1AED" w:rsidRPr="005407B8">
        <w:rPr>
          <w:rFonts w:ascii="仿宋_GB2312"/>
          <w:sz w:val="28"/>
          <w:szCs w:val="28"/>
        </w:rPr>
        <w:t xml:space="preserve"> </w:t>
      </w:r>
      <w:r w:rsidR="00BA1AED">
        <w:rPr>
          <w:rFonts w:ascii="仿宋_GB2312"/>
          <w:sz w:val="28"/>
          <w:szCs w:val="28"/>
        </w:rPr>
        <w:t xml:space="preserve"> 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284"/>
        <w:gridCol w:w="6"/>
        <w:gridCol w:w="308"/>
        <w:gridCol w:w="821"/>
        <w:gridCol w:w="138"/>
        <w:gridCol w:w="68"/>
        <w:gridCol w:w="974"/>
        <w:gridCol w:w="367"/>
        <w:gridCol w:w="806"/>
        <w:gridCol w:w="332"/>
        <w:gridCol w:w="203"/>
        <w:gridCol w:w="1078"/>
        <w:gridCol w:w="7"/>
        <w:gridCol w:w="133"/>
        <w:gridCol w:w="123"/>
        <w:gridCol w:w="1159"/>
        <w:gridCol w:w="182"/>
        <w:gridCol w:w="1342"/>
      </w:tblGrid>
      <w:tr w:rsidR="00B93CB6" w:rsidTr="005407B8">
        <w:trPr>
          <w:trHeight w:val="615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B6" w:rsidRDefault="00B93CB6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姓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名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B6" w:rsidRDefault="00B93CB6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B6" w:rsidRDefault="00B93CB6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性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别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B6" w:rsidRDefault="00B93CB6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B6" w:rsidRDefault="00B93CB6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出生年月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B6" w:rsidRDefault="00B93CB6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CB6" w:rsidRDefault="00B93CB6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照片</w:t>
            </w:r>
          </w:p>
        </w:tc>
      </w:tr>
      <w:tr w:rsidR="00B93CB6" w:rsidTr="005407B8">
        <w:trPr>
          <w:trHeight w:val="608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B6" w:rsidRDefault="00B93CB6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民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族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B6" w:rsidRDefault="00B93CB6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B6" w:rsidRDefault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户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ascii="仿宋_GB2312" w:hint="eastAsia"/>
                <w:szCs w:val="21"/>
              </w:rPr>
              <w:t>籍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B6" w:rsidRDefault="00B93CB6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B6" w:rsidRPr="00CB1E68" w:rsidRDefault="00B93CB6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政治面貌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B6" w:rsidRDefault="00B93CB6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CB6" w:rsidRDefault="00B93CB6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B93CB6" w:rsidTr="005407B8">
        <w:trPr>
          <w:trHeight w:val="643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B6" w:rsidRDefault="00B93CB6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全日制第一</w:t>
            </w:r>
          </w:p>
          <w:p w:rsidR="00B93CB6" w:rsidRDefault="00B93CB6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学历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B6" w:rsidRDefault="00B93CB6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B6" w:rsidRDefault="00B93CB6" w:rsidP="00342FCB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全日制第一学历何时何校</w:t>
            </w:r>
            <w:r w:rsidR="00342FCB">
              <w:rPr>
                <w:rFonts w:ascii="仿宋_GB2312" w:hint="eastAsia"/>
                <w:szCs w:val="21"/>
              </w:rPr>
              <w:t>何专业</w:t>
            </w:r>
            <w:r>
              <w:rPr>
                <w:rFonts w:ascii="仿宋_GB2312" w:hint="eastAsia"/>
                <w:szCs w:val="21"/>
              </w:rPr>
              <w:t>毕业</w:t>
            </w:r>
          </w:p>
        </w:tc>
        <w:tc>
          <w:tcPr>
            <w:tcW w:w="3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B6" w:rsidRDefault="00B93CB6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CB6" w:rsidRDefault="00B93CB6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B93CB6" w:rsidTr="005407B8">
        <w:trPr>
          <w:trHeight w:val="567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B6" w:rsidRDefault="005407B8" w:rsidP="00B93CB6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最高学历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B6" w:rsidRPr="00D33573" w:rsidRDefault="00B93CB6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最高学历</w:t>
            </w:r>
          </w:p>
          <w:p w:rsidR="00B93CB6" w:rsidRDefault="005407B8" w:rsidP="005407B8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何时何校何专业毕业</w:t>
            </w:r>
          </w:p>
        </w:tc>
        <w:tc>
          <w:tcPr>
            <w:tcW w:w="3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B6" w:rsidRDefault="00B93CB6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B6" w:rsidRDefault="00B93CB6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5407B8" w:rsidTr="00FA04F3">
        <w:trPr>
          <w:trHeight w:val="547"/>
        </w:trPr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Pr="001C4425" w:rsidRDefault="005407B8" w:rsidP="005407B8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18"/>
                <w:szCs w:val="18"/>
              </w:rPr>
              <w:t>现</w:t>
            </w:r>
            <w:r w:rsidRPr="00404407">
              <w:rPr>
                <w:rFonts w:ascii="仿宋_GB2312" w:hint="eastAsia"/>
                <w:sz w:val="18"/>
                <w:szCs w:val="18"/>
              </w:rPr>
              <w:t>单位及岗位（职称）类别</w:t>
            </w:r>
          </w:p>
        </w:tc>
        <w:tc>
          <w:tcPr>
            <w:tcW w:w="5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  <w:u w:val="single"/>
              </w:rPr>
              <w:t xml:space="preserve">      </w:t>
            </w:r>
            <w:r>
              <w:rPr>
                <w:rFonts w:ascii="仿宋_GB2312"/>
                <w:szCs w:val="21"/>
                <w:u w:val="single"/>
              </w:rPr>
              <w:t xml:space="preserve">      </w:t>
            </w:r>
            <w:r>
              <w:rPr>
                <w:rFonts w:ascii="仿宋_GB2312" w:hint="eastAsia"/>
                <w:szCs w:val="21"/>
                <w:u w:val="single"/>
              </w:rPr>
              <w:t xml:space="preserve">                </w:t>
            </w:r>
            <w:r>
              <w:rPr>
                <w:rFonts w:ascii="仿宋_GB2312" w:hint="eastAsia"/>
                <w:szCs w:val="21"/>
              </w:rPr>
              <w:t xml:space="preserve"> </w:t>
            </w:r>
            <w:r>
              <w:rPr>
                <w:rFonts w:ascii="仿宋_GB2312" w:hint="eastAsia"/>
                <w:sz w:val="18"/>
                <w:szCs w:val="18"/>
              </w:rPr>
              <w:t>专技</w:t>
            </w:r>
            <w:r>
              <w:rPr>
                <w:rFonts w:ascii="仿宋_GB2312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仿宋_GB2312" w:hint="eastAsia"/>
                <w:sz w:val="18"/>
                <w:szCs w:val="18"/>
              </w:rPr>
              <w:t>级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Pr="001C4425" w:rsidRDefault="005407B8" w:rsidP="005407B8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任职职务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300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 w:rsidR="005407B8" w:rsidTr="005407B8">
        <w:trPr>
          <w:trHeight w:val="670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Pr="00AA336B" w:rsidRDefault="005407B8" w:rsidP="005407B8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身份证号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联系手机号</w:t>
            </w:r>
          </w:p>
        </w:tc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300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</w:tr>
      <w:tr w:rsidR="005407B8" w:rsidTr="005407B8">
        <w:trPr>
          <w:trHeight w:val="658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Pr="00404407" w:rsidRDefault="005407B8" w:rsidP="005407B8">
            <w:pPr>
              <w:spacing w:line="300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Cs w:val="21"/>
              </w:rPr>
              <w:t>通讯地址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85" w:rsidRDefault="00C92E85" w:rsidP="00C92E85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教师资格</w:t>
            </w:r>
          </w:p>
          <w:p w:rsidR="005407B8" w:rsidRDefault="00C92E85" w:rsidP="00C92E85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种类及证号</w:t>
            </w:r>
          </w:p>
        </w:tc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C83DAE" w:rsidTr="00FA04F3">
        <w:trPr>
          <w:trHeight w:val="658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AE" w:rsidRDefault="00C83DAE" w:rsidP="005407B8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年度考核结果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AE" w:rsidRDefault="00C83DAE" w:rsidP="005407B8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2</w:t>
            </w:r>
            <w:r>
              <w:rPr>
                <w:rFonts w:ascii="仿宋_GB2312"/>
                <w:szCs w:val="21"/>
              </w:rPr>
              <w:t>016</w:t>
            </w:r>
            <w:r>
              <w:rPr>
                <w:rFonts w:ascii="仿宋_GB2312" w:hint="eastAsia"/>
                <w:szCs w:val="21"/>
              </w:rPr>
              <w:t>年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AE" w:rsidRDefault="00C83DAE" w:rsidP="005407B8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AE" w:rsidRDefault="00C83DAE" w:rsidP="005407B8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2</w:t>
            </w:r>
            <w:r>
              <w:rPr>
                <w:rFonts w:ascii="仿宋_GB2312"/>
                <w:szCs w:val="21"/>
              </w:rPr>
              <w:t>017</w:t>
            </w:r>
            <w:r>
              <w:rPr>
                <w:rFonts w:ascii="仿宋_GB2312" w:hint="eastAsia"/>
                <w:szCs w:val="21"/>
              </w:rPr>
              <w:t>年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AE" w:rsidRDefault="00C83DAE" w:rsidP="005407B8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AE" w:rsidRDefault="00C83DAE" w:rsidP="005407B8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2</w:t>
            </w:r>
            <w:r>
              <w:rPr>
                <w:rFonts w:ascii="仿宋_GB2312"/>
                <w:szCs w:val="21"/>
              </w:rPr>
              <w:t>018</w:t>
            </w:r>
            <w:r>
              <w:rPr>
                <w:rFonts w:ascii="仿宋_GB2312" w:hint="eastAsia"/>
                <w:szCs w:val="21"/>
              </w:rPr>
              <w:t>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AE" w:rsidRDefault="00C83DAE" w:rsidP="005407B8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5407B8" w:rsidTr="009B61BB">
        <w:trPr>
          <w:trHeight w:val="2852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简</w:t>
            </w:r>
          </w:p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历</w:t>
            </w:r>
          </w:p>
        </w:tc>
        <w:tc>
          <w:tcPr>
            <w:tcW w:w="804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bookmarkStart w:id="0" w:name="_GoBack"/>
            <w:bookmarkEnd w:id="0"/>
          </w:p>
          <w:p w:rsidR="00C92E85" w:rsidRDefault="00C92E85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5407B8" w:rsidTr="00C83DAE">
        <w:trPr>
          <w:trHeight w:val="761"/>
        </w:trPr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家庭主要成员情况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称谓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姓名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C83DA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出生年月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C83DAE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政治面貌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工作单位及职务</w:t>
            </w:r>
          </w:p>
        </w:tc>
      </w:tr>
      <w:tr w:rsidR="005407B8" w:rsidTr="00C83DAE">
        <w:trPr>
          <w:trHeight w:val="153"/>
        </w:trPr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5407B8" w:rsidTr="00C83DAE">
        <w:trPr>
          <w:trHeight w:val="153"/>
        </w:trPr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5407B8" w:rsidTr="00C83DAE">
        <w:trPr>
          <w:trHeight w:val="153"/>
        </w:trPr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5407B8" w:rsidTr="00C83DAE">
        <w:trPr>
          <w:trHeight w:val="153"/>
        </w:trPr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9B61BB" w:rsidTr="009B61BB">
        <w:trPr>
          <w:trHeight w:val="838"/>
        </w:trPr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BB" w:rsidRDefault="009B61BB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报名人郑重承诺</w:t>
            </w:r>
          </w:p>
        </w:tc>
        <w:tc>
          <w:tcPr>
            <w:tcW w:w="77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BB" w:rsidRDefault="009B61BB" w:rsidP="009B61BB">
            <w:pPr>
              <w:spacing w:afterLines="100" w:after="312"/>
              <w:ind w:firstLineChars="150" w:firstLine="315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提供的报名材料均属真实，若有虚假，本人愿意承担一切法律后果和责任。</w:t>
            </w:r>
            <w:r>
              <w:rPr>
                <w:rFonts w:ascii="仿宋_GB2312" w:hint="eastAsia"/>
                <w:szCs w:val="21"/>
              </w:rPr>
              <w:t xml:space="preserve"> </w:t>
            </w:r>
          </w:p>
          <w:p w:rsidR="009B61BB" w:rsidRDefault="009B61BB" w:rsidP="009B61BB">
            <w:pPr>
              <w:ind w:firstLineChars="400" w:firstLine="840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报考人员（签字）：</w:t>
            </w:r>
            <w:r>
              <w:rPr>
                <w:rFonts w:ascii="仿宋_GB2312" w:hint="eastAsia"/>
                <w:szCs w:val="21"/>
              </w:rPr>
              <w:t xml:space="preserve">                       </w:t>
            </w:r>
            <w:r>
              <w:rPr>
                <w:rFonts w:ascii="仿宋_GB2312" w:hint="eastAsia"/>
                <w:szCs w:val="21"/>
              </w:rPr>
              <w:t>年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</w:tr>
      <w:tr w:rsidR="005407B8" w:rsidTr="005407B8">
        <w:trPr>
          <w:trHeight w:val="72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审核意见</w:t>
            </w:r>
          </w:p>
        </w:tc>
        <w:tc>
          <w:tcPr>
            <w:tcW w:w="833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7B8" w:rsidRDefault="005407B8" w:rsidP="005407B8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</w:p>
        </w:tc>
      </w:tr>
    </w:tbl>
    <w:p w:rsidR="00B15D1F" w:rsidRDefault="00B15D1F" w:rsidP="00B15D1F">
      <w:pPr>
        <w:rPr>
          <w:rFonts w:ascii="仿宋_GB2312"/>
          <w:szCs w:val="21"/>
        </w:rPr>
      </w:pPr>
      <w:r>
        <w:rPr>
          <w:rFonts w:ascii="仿宋_GB2312" w:hint="eastAsia"/>
          <w:szCs w:val="21"/>
        </w:rPr>
        <w:t>注：简历从高中毕业开始至今的学习、工作经历。</w:t>
      </w:r>
    </w:p>
    <w:p w:rsidR="00C92E85" w:rsidRDefault="00404407" w:rsidP="00B15D1F">
      <w:pPr>
        <w:rPr>
          <w:rFonts w:ascii="仿宋_GB2312"/>
          <w:szCs w:val="21"/>
        </w:rPr>
      </w:pPr>
      <w:r>
        <w:rPr>
          <w:rFonts w:ascii="仿宋_GB2312" w:hint="eastAsia"/>
          <w:szCs w:val="21"/>
        </w:rPr>
        <w:t xml:space="preserve">                                             </w:t>
      </w:r>
      <w:r>
        <w:rPr>
          <w:rFonts w:ascii="仿宋_GB2312" w:hint="eastAsia"/>
          <w:szCs w:val="21"/>
        </w:rPr>
        <w:t>报名时间：</w:t>
      </w:r>
      <w:r>
        <w:rPr>
          <w:rFonts w:ascii="仿宋_GB2312" w:hint="eastAsia"/>
          <w:szCs w:val="21"/>
        </w:rPr>
        <w:t xml:space="preserve">           </w:t>
      </w:r>
      <w:r>
        <w:rPr>
          <w:rFonts w:ascii="仿宋_GB2312" w:hint="eastAsia"/>
          <w:szCs w:val="21"/>
        </w:rPr>
        <w:t>年</w:t>
      </w:r>
      <w:r>
        <w:rPr>
          <w:rFonts w:ascii="仿宋_GB2312" w:hint="eastAsia"/>
          <w:szCs w:val="21"/>
        </w:rPr>
        <w:t xml:space="preserve">    </w:t>
      </w:r>
      <w:r>
        <w:rPr>
          <w:rFonts w:ascii="仿宋_GB2312" w:hint="eastAsia"/>
          <w:szCs w:val="21"/>
        </w:rPr>
        <w:t>月</w:t>
      </w:r>
      <w:r>
        <w:rPr>
          <w:rFonts w:ascii="仿宋_GB2312" w:hint="eastAsia"/>
          <w:szCs w:val="21"/>
        </w:rPr>
        <w:t xml:space="preserve">    </w:t>
      </w:r>
      <w:r>
        <w:rPr>
          <w:rFonts w:ascii="仿宋_GB2312" w:hint="eastAsia"/>
          <w:szCs w:val="21"/>
        </w:rPr>
        <w:t>日</w:t>
      </w:r>
    </w:p>
    <w:p w:rsidR="00C92E85" w:rsidRDefault="00C92E85" w:rsidP="00B15D1F">
      <w:pPr>
        <w:rPr>
          <w:rFonts w:ascii="仿宋_GB2312"/>
          <w:szCs w:val="21"/>
        </w:rPr>
      </w:pPr>
      <w:r>
        <w:rPr>
          <w:rFonts w:ascii="仿宋_GB2312"/>
          <w:szCs w:val="21"/>
        </w:rPr>
        <w:br w:type="page"/>
      </w:r>
      <w:r>
        <w:rPr>
          <w:rFonts w:ascii="仿宋_GB2312" w:hint="eastAsia"/>
          <w:szCs w:val="21"/>
        </w:rPr>
        <w:lastRenderedPageBreak/>
        <w:t>附：</w:t>
      </w:r>
      <w:r>
        <w:rPr>
          <w:rFonts w:ascii="仿宋_GB2312"/>
          <w:szCs w:val="21"/>
        </w:rPr>
        <w:t>2000</w:t>
      </w:r>
      <w:r>
        <w:rPr>
          <w:rFonts w:ascii="仿宋_GB2312" w:hint="eastAsia"/>
          <w:szCs w:val="21"/>
        </w:rPr>
        <w:t>字个人业绩及应聘优势介绍：</w:t>
      </w:r>
    </w:p>
    <w:p w:rsidR="00C92E85" w:rsidRPr="00C92E85" w:rsidRDefault="00C92E85" w:rsidP="00C92E85">
      <w:pPr>
        <w:rPr>
          <w:rFonts w:ascii="仿宋_GB2312"/>
          <w:szCs w:val="21"/>
        </w:rPr>
      </w:pPr>
    </w:p>
    <w:sectPr w:rsidR="00C92E85" w:rsidRPr="00C92E85" w:rsidSect="001B29E0">
      <w:headerReference w:type="default" r:id="rId7"/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25F" w:rsidRDefault="00CB225F" w:rsidP="00046361">
      <w:r>
        <w:separator/>
      </w:r>
    </w:p>
  </w:endnote>
  <w:endnote w:type="continuationSeparator" w:id="0">
    <w:p w:rsidR="00CB225F" w:rsidRDefault="00CB225F" w:rsidP="0004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25F" w:rsidRDefault="00CB225F" w:rsidP="00046361">
      <w:r>
        <w:separator/>
      </w:r>
    </w:p>
  </w:footnote>
  <w:footnote w:type="continuationSeparator" w:id="0">
    <w:p w:rsidR="00CB225F" w:rsidRDefault="00CB225F" w:rsidP="0004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361" w:rsidRDefault="00046361" w:rsidP="00E124A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3AA3"/>
    <w:multiLevelType w:val="hybridMultilevel"/>
    <w:tmpl w:val="F1260932"/>
    <w:lvl w:ilvl="0" w:tplc="1B829552">
      <w:start w:val="2016"/>
      <w:numFmt w:val="decimal"/>
      <w:lvlText w:val="%1年"/>
      <w:lvlJc w:val="left"/>
      <w:pPr>
        <w:tabs>
          <w:tab w:val="num" w:pos="4590"/>
        </w:tabs>
        <w:ind w:left="459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530"/>
        </w:tabs>
        <w:ind w:left="45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70"/>
        </w:tabs>
        <w:ind w:left="53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790"/>
        </w:tabs>
        <w:ind w:left="57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30"/>
        </w:tabs>
        <w:ind w:left="66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7050"/>
        </w:tabs>
        <w:ind w:left="70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CB"/>
    <w:rsid w:val="0000547D"/>
    <w:rsid w:val="000214C5"/>
    <w:rsid w:val="00041491"/>
    <w:rsid w:val="00046361"/>
    <w:rsid w:val="000F32D2"/>
    <w:rsid w:val="001366A7"/>
    <w:rsid w:val="00197180"/>
    <w:rsid w:val="001B29E0"/>
    <w:rsid w:val="001C4425"/>
    <w:rsid w:val="001E19E0"/>
    <w:rsid w:val="00212AFD"/>
    <w:rsid w:val="00243FFF"/>
    <w:rsid w:val="00267158"/>
    <w:rsid w:val="002B6417"/>
    <w:rsid w:val="00304634"/>
    <w:rsid w:val="0032061E"/>
    <w:rsid w:val="0033264D"/>
    <w:rsid w:val="00342FCB"/>
    <w:rsid w:val="003860B5"/>
    <w:rsid w:val="003C0AD6"/>
    <w:rsid w:val="003C388A"/>
    <w:rsid w:val="00404407"/>
    <w:rsid w:val="0042775D"/>
    <w:rsid w:val="004414CB"/>
    <w:rsid w:val="00451414"/>
    <w:rsid w:val="00457FA8"/>
    <w:rsid w:val="0048201E"/>
    <w:rsid w:val="004A595B"/>
    <w:rsid w:val="004F3E6E"/>
    <w:rsid w:val="00527839"/>
    <w:rsid w:val="005407B8"/>
    <w:rsid w:val="005544D7"/>
    <w:rsid w:val="00564EB0"/>
    <w:rsid w:val="00586B25"/>
    <w:rsid w:val="005948FE"/>
    <w:rsid w:val="005A5E48"/>
    <w:rsid w:val="005F0673"/>
    <w:rsid w:val="0060543B"/>
    <w:rsid w:val="006455AF"/>
    <w:rsid w:val="00654AA8"/>
    <w:rsid w:val="00665C15"/>
    <w:rsid w:val="006D4C80"/>
    <w:rsid w:val="00727AA0"/>
    <w:rsid w:val="007776AC"/>
    <w:rsid w:val="00777B2B"/>
    <w:rsid w:val="00785E9A"/>
    <w:rsid w:val="00826AFF"/>
    <w:rsid w:val="008E2FF4"/>
    <w:rsid w:val="008F2EE5"/>
    <w:rsid w:val="00923669"/>
    <w:rsid w:val="00974730"/>
    <w:rsid w:val="00987160"/>
    <w:rsid w:val="009B61BB"/>
    <w:rsid w:val="009D3ECF"/>
    <w:rsid w:val="009F0F33"/>
    <w:rsid w:val="00A533E5"/>
    <w:rsid w:val="00AA336B"/>
    <w:rsid w:val="00AC17C4"/>
    <w:rsid w:val="00B01FA1"/>
    <w:rsid w:val="00B15D1F"/>
    <w:rsid w:val="00B27530"/>
    <w:rsid w:val="00B93CB6"/>
    <w:rsid w:val="00BA1AED"/>
    <w:rsid w:val="00BB7286"/>
    <w:rsid w:val="00BE077C"/>
    <w:rsid w:val="00BF497D"/>
    <w:rsid w:val="00C4709B"/>
    <w:rsid w:val="00C54E08"/>
    <w:rsid w:val="00C57566"/>
    <w:rsid w:val="00C667C5"/>
    <w:rsid w:val="00C83DAE"/>
    <w:rsid w:val="00C92E85"/>
    <w:rsid w:val="00C93B6E"/>
    <w:rsid w:val="00C93E4A"/>
    <w:rsid w:val="00C96487"/>
    <w:rsid w:val="00CB1E68"/>
    <w:rsid w:val="00CB225F"/>
    <w:rsid w:val="00CB276F"/>
    <w:rsid w:val="00CB2D3B"/>
    <w:rsid w:val="00D16DD5"/>
    <w:rsid w:val="00D33573"/>
    <w:rsid w:val="00D45DA5"/>
    <w:rsid w:val="00DA1F75"/>
    <w:rsid w:val="00DB7C28"/>
    <w:rsid w:val="00DC3600"/>
    <w:rsid w:val="00E124A8"/>
    <w:rsid w:val="00E17918"/>
    <w:rsid w:val="00E5025E"/>
    <w:rsid w:val="00E5113D"/>
    <w:rsid w:val="00E630C6"/>
    <w:rsid w:val="00E76FB7"/>
    <w:rsid w:val="00E83124"/>
    <w:rsid w:val="00EB2EC5"/>
    <w:rsid w:val="00EF7C7E"/>
    <w:rsid w:val="00F368C4"/>
    <w:rsid w:val="00F72923"/>
    <w:rsid w:val="00FA04F3"/>
    <w:rsid w:val="00FE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350DBD"/>
  <w15:chartTrackingRefBased/>
  <w15:docId w15:val="{207D9496-B9DA-4729-860E-CAE88409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14CB"/>
  </w:style>
  <w:style w:type="character" w:styleId="a3">
    <w:name w:val="Hyperlink"/>
    <w:rsid w:val="004414CB"/>
    <w:rPr>
      <w:color w:val="0000FF"/>
      <w:u w:val="single"/>
    </w:rPr>
  </w:style>
  <w:style w:type="paragraph" w:styleId="a4">
    <w:name w:val="Normal (Web)"/>
    <w:basedOn w:val="a"/>
    <w:rsid w:val="00C93E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rsid w:val="00046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046361"/>
    <w:rPr>
      <w:kern w:val="2"/>
      <w:sz w:val="18"/>
      <w:szCs w:val="18"/>
    </w:rPr>
  </w:style>
  <w:style w:type="paragraph" w:styleId="a7">
    <w:name w:val="footer"/>
    <w:basedOn w:val="a"/>
    <w:link w:val="a8"/>
    <w:rsid w:val="00046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0463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475</Characters>
  <Application>Microsoft Office Word</Application>
  <DocSecurity>0</DocSecurity>
  <Lines>3</Lines>
  <Paragraphs>1</Paragraphs>
  <ScaleCrop>false</ScaleCrop>
  <Company>Microsoft China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2016年丽水市教育教学研究院公开选聘体育研训员公告</dc:title>
  <dc:subject/>
  <dc:creator>Administrator</dc:creator>
  <cp:keywords/>
  <cp:lastModifiedBy>ywy ywy936</cp:lastModifiedBy>
  <cp:revision>3</cp:revision>
  <cp:lastPrinted>2019-07-10T09:41:00Z</cp:lastPrinted>
  <dcterms:created xsi:type="dcterms:W3CDTF">2019-07-21T11:30:00Z</dcterms:created>
  <dcterms:modified xsi:type="dcterms:W3CDTF">2019-07-23T09:30:00Z</dcterms:modified>
</cp:coreProperties>
</file>