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65" w:rsidRDefault="00797767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附件</w:t>
      </w:r>
    </w:p>
    <w:p w:rsidR="00465E65" w:rsidRDefault="00797767">
      <w:pPr>
        <w:jc w:val="center"/>
        <w:rPr>
          <w:rFonts w:ascii="Times New Roman" w:eastAsia="仿宋_GB2312" w:hAnsi="Times New Roman" w:cs="Times New Roman"/>
          <w:color w:val="000000"/>
          <w:sz w:val="32"/>
          <w:szCs w:val="28"/>
        </w:rPr>
      </w:pPr>
      <w:bookmarkStart w:id="0" w:name="_GoBack"/>
      <w:r>
        <w:rPr>
          <w:rFonts w:ascii="Times New Roman" w:eastAsia="仿宋_GB2312" w:hAnsi="Times New Roman" w:cs="Times New Roman"/>
          <w:b/>
          <w:color w:val="000000"/>
          <w:sz w:val="32"/>
          <w:szCs w:val="28"/>
        </w:rPr>
        <w:t>2019</w:t>
      </w:r>
      <w:r>
        <w:rPr>
          <w:rFonts w:ascii="Times New Roman" w:eastAsia="仿宋_GB2312" w:hAnsi="Times New Roman" w:cs="Times New Roman"/>
          <w:b/>
          <w:color w:val="000000"/>
          <w:sz w:val="32"/>
          <w:szCs w:val="28"/>
        </w:rPr>
        <w:t>年衢州市柯城区面向全国公开选调优秀教师报名表</w:t>
      </w:r>
      <w:bookmarkEnd w:id="0"/>
    </w:p>
    <w:tbl>
      <w:tblPr>
        <w:tblW w:w="94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80"/>
        <w:gridCol w:w="1160"/>
        <w:gridCol w:w="1380"/>
        <w:gridCol w:w="1386"/>
        <w:gridCol w:w="1263"/>
        <w:gridCol w:w="45"/>
        <w:gridCol w:w="1033"/>
        <w:gridCol w:w="137"/>
        <w:gridCol w:w="1865"/>
      </w:tblGrid>
      <w:tr w:rsidR="00465E65">
        <w:trPr>
          <w:trHeight w:val="6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出生年月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年龄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照片</w:t>
            </w:r>
          </w:p>
        </w:tc>
      </w:tr>
      <w:tr w:rsidR="00465E65">
        <w:trPr>
          <w:trHeight w:val="6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现任教学科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取得何种教师资格证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5E65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专业技术职务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已聘岗位</w:t>
            </w:r>
          </w:p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等级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执行岗位</w:t>
            </w:r>
          </w:p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工资标准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5E65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学历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毕业院校及专业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5E65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参加工作时间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现工作单位及职务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5E65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现工作单位所在地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有何特长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5E65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配偶姓名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配偶工作单位及职务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5E65">
        <w:trPr>
          <w:trHeight w:val="47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家庭住址及邮编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tabs>
                <w:tab w:val="left" w:pos="4558"/>
              </w:tabs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ab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联系号码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tabs>
                <w:tab w:val="left" w:pos="4558"/>
              </w:tabs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联系号码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tabs>
                <w:tab w:val="left" w:pos="4558"/>
              </w:tabs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5E65">
        <w:trPr>
          <w:trHeight w:val="87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符合招聘对象条件</w:t>
            </w:r>
          </w:p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的情况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本人符合引进对象的第（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）类，具体为（请注明相应荣誉取得时间）</w:t>
            </w:r>
          </w:p>
          <w:p w:rsidR="00465E65" w:rsidRDefault="0079776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最高荣誉为：</w:t>
            </w:r>
          </w:p>
        </w:tc>
      </w:tr>
      <w:tr w:rsidR="00465E65">
        <w:trPr>
          <w:trHeight w:val="14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个人简历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5E65">
        <w:trPr>
          <w:trHeight w:val="104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个人业绩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E65" w:rsidRDefault="00465E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5E65">
        <w:trPr>
          <w:trHeight w:val="82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4-5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条报名对象身份承诺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E65" w:rsidRDefault="00465E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  <w:p w:rsidR="00465E65" w:rsidRDefault="0079776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本人承诺身份为在职在编教师（事业全额）。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承诺人签名：</w:t>
            </w:r>
          </w:p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  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日</w:t>
            </w:r>
          </w:p>
        </w:tc>
      </w:tr>
      <w:tr w:rsidR="00465E65">
        <w:trPr>
          <w:trHeight w:val="107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诚信承诺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本人承诺以上所填报内容和所提供的相关证件及复印件均真实可信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符合报名条件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如有造假行为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取消聘用资格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并愿承担由此产生的一切后果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                       </w:t>
            </w:r>
          </w:p>
          <w:p w:rsidR="00465E65" w:rsidRDefault="00797767">
            <w:pPr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承诺人签名：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日</w:t>
            </w:r>
          </w:p>
        </w:tc>
      </w:tr>
      <w:tr w:rsidR="00465E65">
        <w:trPr>
          <w:trHeight w:val="9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797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审核意见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65" w:rsidRDefault="00465E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  <w:p w:rsidR="00465E65" w:rsidRDefault="00797767">
            <w:pPr>
              <w:ind w:firstLineChars="1600" w:firstLine="3840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审核人（签字）：</w:t>
            </w:r>
          </w:p>
          <w:p w:rsidR="00465E65" w:rsidRDefault="00797767">
            <w:pPr>
              <w:ind w:firstLineChars="2580" w:firstLine="6192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日</w:t>
            </w:r>
          </w:p>
        </w:tc>
      </w:tr>
    </w:tbl>
    <w:p w:rsidR="00465E65" w:rsidRDefault="00465E65">
      <w:pPr>
        <w:pStyle w:val="a5"/>
        <w:spacing w:beforeAutospacing="0" w:afterAutospacing="0" w:line="20" w:lineRule="exact"/>
        <w:jc w:val="both"/>
        <w:rPr>
          <w:rFonts w:ascii="Times New Roman" w:eastAsia="仿宋_GB2312" w:hAnsi="Times New Roman"/>
          <w:kern w:val="2"/>
          <w:sz w:val="28"/>
          <w:szCs w:val="28"/>
          <w:shd w:val="clear" w:color="auto" w:fill="FFFFFF"/>
        </w:rPr>
      </w:pPr>
    </w:p>
    <w:sectPr w:rsidR="00465E65">
      <w:pgSz w:w="11906" w:h="16838"/>
      <w:pgMar w:top="1440" w:right="154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67" w:rsidRDefault="00797767" w:rsidP="00C07992">
      <w:r>
        <w:separator/>
      </w:r>
    </w:p>
  </w:endnote>
  <w:endnote w:type="continuationSeparator" w:id="0">
    <w:p w:rsidR="00797767" w:rsidRDefault="00797767" w:rsidP="00C0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67" w:rsidRDefault="00797767" w:rsidP="00C07992">
      <w:r>
        <w:separator/>
      </w:r>
    </w:p>
  </w:footnote>
  <w:footnote w:type="continuationSeparator" w:id="0">
    <w:p w:rsidR="00797767" w:rsidRDefault="00797767" w:rsidP="00C0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32B5D"/>
    <w:multiLevelType w:val="singleLevel"/>
    <w:tmpl w:val="7F732B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7408A"/>
    <w:rsid w:val="000875B5"/>
    <w:rsid w:val="001A25DD"/>
    <w:rsid w:val="001F5BE8"/>
    <w:rsid w:val="0038514E"/>
    <w:rsid w:val="0043315F"/>
    <w:rsid w:val="00465E65"/>
    <w:rsid w:val="005E7515"/>
    <w:rsid w:val="0069401D"/>
    <w:rsid w:val="00730E26"/>
    <w:rsid w:val="00797767"/>
    <w:rsid w:val="008D26BF"/>
    <w:rsid w:val="00B50824"/>
    <w:rsid w:val="00BF463B"/>
    <w:rsid w:val="00C07992"/>
    <w:rsid w:val="00C43B7D"/>
    <w:rsid w:val="08B355F3"/>
    <w:rsid w:val="0C47408A"/>
    <w:rsid w:val="0CE81E04"/>
    <w:rsid w:val="0E0F3F48"/>
    <w:rsid w:val="0FB8357C"/>
    <w:rsid w:val="10E43430"/>
    <w:rsid w:val="111E69FB"/>
    <w:rsid w:val="13EF53A5"/>
    <w:rsid w:val="165F7A06"/>
    <w:rsid w:val="204D049B"/>
    <w:rsid w:val="2923625B"/>
    <w:rsid w:val="2AC36EC8"/>
    <w:rsid w:val="37D2418E"/>
    <w:rsid w:val="41C75157"/>
    <w:rsid w:val="4283751E"/>
    <w:rsid w:val="49F95863"/>
    <w:rsid w:val="4B185E3D"/>
    <w:rsid w:val="4B9A1BE8"/>
    <w:rsid w:val="4F9056E7"/>
    <w:rsid w:val="501A013B"/>
    <w:rsid w:val="53ED159E"/>
    <w:rsid w:val="56E14603"/>
    <w:rsid w:val="57A26D27"/>
    <w:rsid w:val="59C64407"/>
    <w:rsid w:val="60971EB3"/>
    <w:rsid w:val="60BA0C00"/>
    <w:rsid w:val="61077CC4"/>
    <w:rsid w:val="614E50A0"/>
    <w:rsid w:val="627F377C"/>
    <w:rsid w:val="65444A96"/>
    <w:rsid w:val="694F1C94"/>
    <w:rsid w:val="69AA7FBD"/>
    <w:rsid w:val="704F324D"/>
    <w:rsid w:val="72AE507E"/>
    <w:rsid w:val="74DE6C15"/>
    <w:rsid w:val="77933136"/>
    <w:rsid w:val="78927B19"/>
    <w:rsid w:val="79BC3E79"/>
    <w:rsid w:val="7FB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柯城区教育信息中心</cp:lastModifiedBy>
  <cp:revision>7</cp:revision>
  <cp:lastPrinted>2019-06-12T09:55:00Z</cp:lastPrinted>
  <dcterms:created xsi:type="dcterms:W3CDTF">2019-05-13T07:39:00Z</dcterms:created>
  <dcterms:modified xsi:type="dcterms:W3CDTF">2019-06-29T13:31:00Z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