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教师资格证书补发换发申请表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top"/>
          </w:tcPr>
          <w:p>
            <w:pPr>
              <w:spacing w:line="44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 w:val="0"/>
                <w:bCs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500" w:lineRule="exact"/>
              <w:ind w:firstLine="72" w:firstLineChar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500" w:lineRule="exact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负责人签名：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ind w:firstLine="735" w:firstLineChars="3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</w:rPr>
        <w:t>2、本表一式二份，分别存入本人人事档案和发证机关档案。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323EE"/>
    <w:rsid w:val="3F1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2018-03-13T03:09:00Z</dcterms:created>
  <dc:creator>蓝四爷</dc:creator>
  <cp:lastModifiedBy>蓝四爷</cp:lastModifiedBy>
  <dcterms:modified xsi:type="dcterms:W3CDTF">2018-03-13T03:10:25Z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