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209C" w:rsidP="00DF209C">
      <w:pPr>
        <w:jc w:val="center"/>
        <w:rPr>
          <w:rFonts w:ascii="宋体" w:hAnsi="宋体" w:cs="宋体" w:hint="eastAsia"/>
          <w:kern w:val="0"/>
          <w:sz w:val="32"/>
          <w:szCs w:val="32"/>
        </w:rPr>
      </w:pPr>
      <w:r w:rsidRPr="00271E54">
        <w:rPr>
          <w:rFonts w:ascii="宋体" w:hAnsi="宋体" w:cs="宋体" w:hint="eastAsia"/>
          <w:kern w:val="0"/>
          <w:sz w:val="32"/>
          <w:szCs w:val="32"/>
        </w:rPr>
        <w:t>2018年优秀毕业生引进计划</w:t>
      </w:r>
    </w:p>
    <w:tbl>
      <w:tblPr>
        <w:tblW w:w="12631" w:type="dxa"/>
        <w:tblInd w:w="93" w:type="dxa"/>
        <w:tblLayout w:type="fixed"/>
        <w:tblLook w:val="04A0"/>
      </w:tblPr>
      <w:tblGrid>
        <w:gridCol w:w="1291"/>
        <w:gridCol w:w="567"/>
        <w:gridCol w:w="567"/>
        <w:gridCol w:w="412"/>
        <w:gridCol w:w="500"/>
        <w:gridCol w:w="460"/>
        <w:gridCol w:w="620"/>
        <w:gridCol w:w="500"/>
        <w:gridCol w:w="620"/>
        <w:gridCol w:w="574"/>
        <w:gridCol w:w="482"/>
        <w:gridCol w:w="510"/>
        <w:gridCol w:w="546"/>
        <w:gridCol w:w="620"/>
        <w:gridCol w:w="606"/>
        <w:gridCol w:w="594"/>
        <w:gridCol w:w="469"/>
        <w:gridCol w:w="567"/>
        <w:gridCol w:w="709"/>
        <w:gridCol w:w="708"/>
        <w:gridCol w:w="709"/>
      </w:tblGrid>
      <w:tr w:rsidR="00DF209C" w:rsidRPr="00271E54" w:rsidTr="008D1F58">
        <w:trPr>
          <w:trHeight w:val="16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生物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政治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历史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地理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体育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美术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科学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社会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信息技术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通用技术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视觉传达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电子商务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汽修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电子电工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幼师（音乐）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中医养生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小计</w:t>
            </w:r>
          </w:p>
        </w:tc>
      </w:tr>
      <w:tr w:rsidR="00DF209C" w:rsidRPr="00271E54" w:rsidTr="008D1F58">
        <w:trPr>
          <w:trHeight w:val="46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浦江中学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</w:tr>
      <w:tr w:rsidR="00DF209C" w:rsidRPr="00271E54" w:rsidTr="008D1F58">
        <w:trPr>
          <w:trHeight w:val="4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浦江二中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</w:tr>
      <w:tr w:rsidR="00DF209C" w:rsidRPr="00271E54" w:rsidTr="008D1F58">
        <w:trPr>
          <w:trHeight w:val="53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浦江三中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</w:tr>
      <w:tr w:rsidR="00DF209C" w:rsidRPr="00271E54" w:rsidTr="008D1F58">
        <w:trPr>
          <w:trHeight w:val="4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中山中学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</w:tr>
      <w:tr w:rsidR="00DF209C" w:rsidRPr="00271E54" w:rsidTr="008D1F58">
        <w:trPr>
          <w:trHeight w:val="4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县职技校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</w:tr>
      <w:tr w:rsidR="00DF209C" w:rsidRPr="00271E54" w:rsidTr="008D1F58">
        <w:trPr>
          <w:trHeight w:val="40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实验中学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</w:tr>
      <w:tr w:rsidR="00DF209C" w:rsidRPr="00271E54" w:rsidTr="008D1F58">
        <w:trPr>
          <w:trHeight w:val="40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浦江四中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</w:tr>
      <w:tr w:rsidR="00DF209C" w:rsidRPr="00271E54" w:rsidTr="008D1F58">
        <w:trPr>
          <w:trHeight w:val="4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龙峰国际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DF209C" w:rsidRPr="00271E54" w:rsidTr="008D1F58">
        <w:trPr>
          <w:trHeight w:val="42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幼儿园</w:t>
            </w:r>
          </w:p>
        </w:tc>
        <w:tc>
          <w:tcPr>
            <w:tcW w:w="1063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</w:tr>
      <w:tr w:rsidR="00DF209C" w:rsidRPr="00271E54" w:rsidTr="008D1F58">
        <w:trPr>
          <w:trHeight w:val="5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机动</w:t>
            </w:r>
          </w:p>
        </w:tc>
        <w:tc>
          <w:tcPr>
            <w:tcW w:w="1063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1E54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</w:tr>
      <w:tr w:rsidR="00DF209C" w:rsidRPr="00271E54" w:rsidTr="008D1F58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134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09C" w:rsidRPr="00271E54" w:rsidRDefault="00DF209C" w:rsidP="008D1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E54"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</w:tr>
    </w:tbl>
    <w:p w:rsidR="00DF209C" w:rsidRDefault="00DF209C" w:rsidP="00DF209C">
      <w:pPr>
        <w:jc w:val="left"/>
      </w:pPr>
    </w:p>
    <w:sectPr w:rsidR="00DF209C" w:rsidSect="00DF20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B29" w:rsidRDefault="00AC2B29" w:rsidP="00DF209C">
      <w:r>
        <w:separator/>
      </w:r>
    </w:p>
  </w:endnote>
  <w:endnote w:type="continuationSeparator" w:id="1">
    <w:p w:rsidR="00AC2B29" w:rsidRDefault="00AC2B29" w:rsidP="00DF2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B29" w:rsidRDefault="00AC2B29" w:rsidP="00DF209C">
      <w:r>
        <w:separator/>
      </w:r>
    </w:p>
  </w:footnote>
  <w:footnote w:type="continuationSeparator" w:id="1">
    <w:p w:rsidR="00AC2B29" w:rsidRDefault="00AC2B29" w:rsidP="00DF20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09C"/>
    <w:rsid w:val="00AC2B29"/>
    <w:rsid w:val="00DF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2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20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2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20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2017-11-24T06:06:00Z</dcterms:created>
  <dcterms:modified xsi:type="dcterms:W3CDTF">2017-11-24T06:07:00Z</dcterms:modified>
</cp:coreProperties>
</file>