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EE7" w:rsidRPr="001F3EE7" w:rsidRDefault="001F3EE7" w:rsidP="001F3EE7">
      <w:pPr>
        <w:widowControl/>
        <w:shd w:val="clear" w:color="auto" w:fill="FFFFFF"/>
        <w:spacing w:line="420" w:lineRule="atLeast"/>
        <w:ind w:firstLine="896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1F3EE7">
        <w:rPr>
          <w:rFonts w:ascii="黑体" w:eastAsia="黑体" w:hAnsi="黑体" w:cs="宋体" w:hint="eastAsia"/>
          <w:color w:val="333333"/>
          <w:kern w:val="0"/>
          <w:sz w:val="32"/>
          <w:szCs w:val="32"/>
          <w:shd w:val="clear" w:color="auto" w:fill="FFFFFF"/>
        </w:rPr>
        <w:t>专业测试范围</w:t>
      </w:r>
    </w:p>
    <w:tbl>
      <w:tblPr>
        <w:tblpPr w:leftFromText="45" w:rightFromText="45" w:vertAnchor="text"/>
        <w:tblW w:w="0" w:type="auto"/>
        <w:tblCellSpacing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0"/>
        <w:gridCol w:w="4785"/>
        <w:gridCol w:w="1695"/>
      </w:tblGrid>
      <w:tr w:rsidR="001F3EE7" w:rsidRPr="001F3EE7" w:rsidTr="001F3EE7">
        <w:trPr>
          <w:tblCellSpacing w:w="0" w:type="dxa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7" w:rsidRPr="001F3EE7" w:rsidRDefault="001F3EE7" w:rsidP="001F3EE7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1F3EE7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学科</w:t>
            </w:r>
          </w:p>
        </w:tc>
        <w:tc>
          <w:tcPr>
            <w:tcW w:w="4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7" w:rsidRPr="001F3EE7" w:rsidRDefault="001F3EE7" w:rsidP="001F3EE7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1F3EE7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使用教材版本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7" w:rsidRPr="001F3EE7" w:rsidRDefault="001F3EE7" w:rsidP="001F3EE7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1F3EE7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年级</w:t>
            </w:r>
          </w:p>
        </w:tc>
      </w:tr>
      <w:tr w:rsidR="001F3EE7" w:rsidRPr="001F3EE7" w:rsidTr="001F3EE7">
        <w:trPr>
          <w:tblCellSpacing w:w="0" w:type="dxa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7" w:rsidRPr="001F3EE7" w:rsidRDefault="001F3EE7" w:rsidP="001F3EE7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1F3EE7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小学语文</w:t>
            </w:r>
          </w:p>
        </w:tc>
        <w:tc>
          <w:tcPr>
            <w:tcW w:w="4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7" w:rsidRPr="001F3EE7" w:rsidRDefault="001F3EE7" w:rsidP="001F3EE7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1F3EE7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人民教育出版社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7" w:rsidRPr="001F3EE7" w:rsidRDefault="001F3EE7" w:rsidP="001F3EE7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1F3EE7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1-6年级</w:t>
            </w:r>
          </w:p>
        </w:tc>
      </w:tr>
      <w:tr w:rsidR="001F3EE7" w:rsidRPr="001F3EE7" w:rsidTr="001F3EE7">
        <w:trPr>
          <w:tblCellSpacing w:w="0" w:type="dxa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7" w:rsidRPr="001F3EE7" w:rsidRDefault="001F3EE7" w:rsidP="001F3EE7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1F3EE7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小学数学</w:t>
            </w:r>
          </w:p>
        </w:tc>
        <w:tc>
          <w:tcPr>
            <w:tcW w:w="4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7" w:rsidRPr="001F3EE7" w:rsidRDefault="001F3EE7" w:rsidP="001F3EE7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1F3EE7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北京师范大学出版社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7" w:rsidRPr="001F3EE7" w:rsidRDefault="001F3EE7" w:rsidP="001F3EE7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1F3EE7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1-6年级</w:t>
            </w:r>
          </w:p>
        </w:tc>
      </w:tr>
      <w:tr w:rsidR="001F3EE7" w:rsidRPr="001F3EE7" w:rsidTr="001F3EE7">
        <w:trPr>
          <w:tblCellSpacing w:w="0" w:type="dxa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7" w:rsidRPr="001F3EE7" w:rsidRDefault="001F3EE7" w:rsidP="001F3EE7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1F3EE7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小学音乐</w:t>
            </w:r>
          </w:p>
        </w:tc>
        <w:tc>
          <w:tcPr>
            <w:tcW w:w="4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7" w:rsidRPr="001F3EE7" w:rsidRDefault="001F3EE7" w:rsidP="001F3EE7">
            <w:pPr>
              <w:widowControl/>
              <w:spacing w:line="420" w:lineRule="atLeast"/>
              <w:ind w:firstLine="14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1F3EE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人民音乐出版社</w:t>
            </w:r>
            <w:r w:rsidRPr="001F3EE7">
              <w:rPr>
                <w:rFonts w:ascii="Calibri" w:eastAsia="仿宋" w:hAnsi="Calibri" w:cs="Calibri"/>
                <w:color w:val="000000"/>
                <w:kern w:val="0"/>
                <w:sz w:val="28"/>
                <w:szCs w:val="28"/>
              </w:rPr>
              <w:t>  </w:t>
            </w:r>
            <w:r w:rsidRPr="001F3EE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安徽文艺出版社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7" w:rsidRPr="001F3EE7" w:rsidRDefault="001F3EE7" w:rsidP="001F3EE7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1F3EE7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1-6年级</w:t>
            </w:r>
          </w:p>
        </w:tc>
      </w:tr>
      <w:tr w:rsidR="001F3EE7" w:rsidRPr="001F3EE7" w:rsidTr="001F3EE7">
        <w:trPr>
          <w:tblCellSpacing w:w="0" w:type="dxa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7" w:rsidRPr="001F3EE7" w:rsidRDefault="001F3EE7" w:rsidP="001F3EE7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1F3EE7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小学美术</w:t>
            </w:r>
          </w:p>
        </w:tc>
        <w:tc>
          <w:tcPr>
            <w:tcW w:w="4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7" w:rsidRPr="001F3EE7" w:rsidRDefault="001F3EE7" w:rsidP="001F3EE7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1F3EE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湖南美术出版社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7" w:rsidRPr="001F3EE7" w:rsidRDefault="001F3EE7" w:rsidP="001F3EE7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1F3EE7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1-6年级</w:t>
            </w:r>
          </w:p>
        </w:tc>
      </w:tr>
      <w:tr w:rsidR="001F3EE7" w:rsidRPr="001F3EE7" w:rsidTr="001F3EE7">
        <w:trPr>
          <w:tblCellSpacing w:w="0" w:type="dxa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7" w:rsidRPr="001F3EE7" w:rsidRDefault="001F3EE7" w:rsidP="001F3EE7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1F3EE7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小学体育</w:t>
            </w:r>
          </w:p>
        </w:tc>
        <w:tc>
          <w:tcPr>
            <w:tcW w:w="4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7" w:rsidRPr="001F3EE7" w:rsidRDefault="001F3EE7" w:rsidP="001F3EE7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1F3EE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依据本学科课程标准确定教学内容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7" w:rsidRPr="001F3EE7" w:rsidRDefault="001F3EE7" w:rsidP="001F3EE7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1F3EE7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1-6年级</w:t>
            </w:r>
          </w:p>
        </w:tc>
      </w:tr>
    </w:tbl>
    <w:p w:rsidR="008B690A" w:rsidRDefault="008B690A">
      <w:bookmarkStart w:id="0" w:name="_GoBack"/>
      <w:bookmarkEnd w:id="0"/>
    </w:p>
    <w:sectPr w:rsidR="008B6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EE7"/>
    <w:rsid w:val="001F3EE7"/>
    <w:rsid w:val="008B690A"/>
    <w:rsid w:val="00C8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F7DD3F-BFC4-4C35-8F4C-977179823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3EE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1F3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xuebing yang</dc:creator>
  <cp:keywords/>
  <dc:description/>
  <cp:lastModifiedBy>xuebing yang</cp:lastModifiedBy>
  <cp:revision>1</cp:revision>
  <dcterms:created xsi:type="dcterms:W3CDTF">2017-04-05T14:30:00Z</dcterms:created>
  <dcterms:modified xsi:type="dcterms:W3CDTF">2017-04-05T14:30:00Z</dcterms:modified>
</cp:coreProperties>
</file>